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954"/>
        <w:gridCol w:w="6686"/>
        <w:gridCol w:w="2278"/>
      </w:tblGrid>
      <w:tr w:rsidR="007B29CB" w:rsidRPr="007B29CB" w:rsidTr="002A406C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8C8" w:rsidRPr="007B29CB" w:rsidRDefault="000448C8" w:rsidP="002A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SIRA</w:t>
            </w:r>
          </w:p>
          <w:p w:rsidR="009D2F7D" w:rsidRPr="007B29CB" w:rsidRDefault="000448C8" w:rsidP="002A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F7D" w:rsidRPr="007B29CB" w:rsidRDefault="00616E01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VATANDAŞA SUNULAN </w:t>
            </w:r>
            <w:r w:rsidR="000448C8" w:rsidRPr="007B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HİZMETİN ADI</w:t>
            </w:r>
          </w:p>
        </w:tc>
        <w:tc>
          <w:tcPr>
            <w:tcW w:w="6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F7D" w:rsidRPr="007B29CB" w:rsidRDefault="000448C8" w:rsidP="00E5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BAŞVURUDA İSTENİLEN BELGELER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8C8" w:rsidRPr="007B29CB" w:rsidRDefault="000448C8" w:rsidP="002A406C">
            <w:pPr>
              <w:pStyle w:val="AralkYok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B">
              <w:rPr>
                <w:rFonts w:ascii="Times New Roman" w:hAnsi="Times New Roman" w:cs="Times New Roman"/>
                <w:sz w:val="24"/>
                <w:szCs w:val="24"/>
              </w:rPr>
              <w:t>HİZMETİN TAMAMLANMA SÜRESİ</w:t>
            </w:r>
          </w:p>
          <w:p w:rsidR="009D2F7D" w:rsidRPr="007B29CB" w:rsidRDefault="000448C8" w:rsidP="002A406C">
            <w:pPr>
              <w:pStyle w:val="AralkYok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B">
              <w:rPr>
                <w:rFonts w:ascii="Times New Roman" w:hAnsi="Times New Roman" w:cs="Times New Roman"/>
                <w:sz w:val="24"/>
                <w:szCs w:val="24"/>
              </w:rPr>
              <w:t>(EN GEÇ</w:t>
            </w:r>
            <w:r w:rsidR="00616E01">
              <w:rPr>
                <w:rFonts w:ascii="Times New Roman" w:hAnsi="Times New Roman" w:cs="Times New Roman"/>
                <w:sz w:val="24"/>
                <w:szCs w:val="24"/>
              </w:rPr>
              <w:t xml:space="preserve"> SÜRE</w:t>
            </w:r>
            <w:r w:rsidRPr="007B29C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7B29CB" w:rsidRPr="007B29CB" w:rsidTr="002A406C">
        <w:trPr>
          <w:trHeight w:val="3386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F7D" w:rsidRPr="007B29CB" w:rsidRDefault="000448C8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89B" w:rsidRDefault="007513D3" w:rsidP="002A406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YİVSİZ AV TÜFEĞİ SAHİPLİK BELGESİ ÇIKARMA</w:t>
            </w:r>
          </w:p>
          <w:p w:rsidR="0078589B" w:rsidRDefault="0078589B" w:rsidP="002A406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7D" w:rsidRPr="007B29CB" w:rsidRDefault="0078589B" w:rsidP="002A406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( 2521 Sayılı  Avda ve Sporda Kullanılan Tüfekler, Nişan Tabancaları ve Av Bıçaklarının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Yapımı , Alımı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Satımı ve Bulundurmasına Dair Kanun Kapsamında )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8C8" w:rsidRPr="007B29CB" w:rsidRDefault="002B6C70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16E0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81EAF">
              <w:rPr>
                <w:rFonts w:ascii="Times New Roman" w:hAnsi="Times New Roman" w:cs="Times New Roman"/>
                <w:sz w:val="24"/>
                <w:szCs w:val="24"/>
              </w:rPr>
              <w:t>ilekçe,</w:t>
            </w:r>
          </w:p>
          <w:p w:rsidR="000448C8" w:rsidRPr="007B29CB" w:rsidRDefault="00616E01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81EAF">
              <w:rPr>
                <w:rFonts w:ascii="Times New Roman" w:hAnsi="Times New Roman" w:cs="Times New Roman"/>
                <w:sz w:val="24"/>
                <w:szCs w:val="24"/>
              </w:rPr>
              <w:t>Sağlık Raporu (Aile Sağlığı Merkezinden alınabilir)</w:t>
            </w:r>
          </w:p>
          <w:p w:rsidR="009D2F7D" w:rsidRDefault="00616E01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181EAF">
              <w:rPr>
                <w:rFonts w:ascii="Times New Roman" w:hAnsi="Times New Roman" w:cs="Times New Roman"/>
                <w:sz w:val="24"/>
                <w:szCs w:val="24"/>
              </w:rPr>
              <w:t>Borcu Yoktur Yazısı ( Vergi Dairesinden Alınır.)</w:t>
            </w:r>
          </w:p>
          <w:p w:rsidR="00181EAF" w:rsidRDefault="00181EAF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4-Harç Makbuzu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Güncel 44,10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‘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Vergi Dairesine Yatırılarak Makbuzu Alınır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5A9" w:rsidRDefault="00E675A9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Son 6 Ay İçerisinde Çekilmiş Vesikalık 4 Adet Fotoğraf,</w:t>
            </w:r>
          </w:p>
          <w:p w:rsidR="00181EAF" w:rsidRDefault="00181EAF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AF" w:rsidRDefault="0078589B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İlk dört belge </w:t>
            </w:r>
            <w:r w:rsidR="00181EAF">
              <w:rPr>
                <w:rFonts w:ascii="Times New Roman" w:hAnsi="Times New Roman" w:cs="Times New Roman"/>
                <w:sz w:val="24"/>
                <w:szCs w:val="24"/>
              </w:rPr>
              <w:t xml:space="preserve">E devlet Şifresi ile </w:t>
            </w:r>
            <w:proofErr w:type="spellStart"/>
            <w:r w:rsidR="00181EAF">
              <w:rPr>
                <w:rFonts w:ascii="Times New Roman" w:hAnsi="Times New Roman" w:cs="Times New Roman"/>
                <w:sz w:val="24"/>
                <w:szCs w:val="24"/>
              </w:rPr>
              <w:t>Edevlet</w:t>
            </w:r>
            <w:proofErr w:type="spellEnd"/>
            <w:r w:rsidR="00181EAF">
              <w:rPr>
                <w:rFonts w:ascii="Times New Roman" w:hAnsi="Times New Roman" w:cs="Times New Roman"/>
                <w:sz w:val="24"/>
                <w:szCs w:val="24"/>
              </w:rPr>
              <w:t xml:space="preserve"> kapısından girilerek ilgili belgeler Jandarma Genel Komutanlığı sitesinde bulunan link sayesinde sisteme yüklenerek başvuru yapılmış olunur.</w:t>
            </w:r>
          </w:p>
          <w:p w:rsidR="00E675A9" w:rsidRDefault="00E675A9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5A9" w:rsidRPr="007B29CB" w:rsidRDefault="00E675A9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Yapılan başvurunun Jandarma Genel Komutanlığı internet sitesi üzerinden Komutanlığımıza ulaşması sonrasında hizmet alacak va</w:t>
            </w:r>
            <w:r w:rsidR="0078589B">
              <w:rPr>
                <w:rFonts w:ascii="Times New Roman" w:hAnsi="Times New Roman" w:cs="Times New Roman"/>
                <w:sz w:val="24"/>
                <w:szCs w:val="24"/>
              </w:rPr>
              <w:t xml:space="preserve">tandaş belirtmiş olduğu telefon numarası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tarafımızca aranarak işlemleri en seri şekilde tamamlanır.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F7D" w:rsidRPr="007B29CB" w:rsidRDefault="00616E01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</w:t>
            </w:r>
            <w:r w:rsidR="000448C8" w:rsidRPr="007B29CB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="00E675A9">
              <w:rPr>
                <w:rFonts w:ascii="Times New Roman" w:hAnsi="Times New Roman" w:cs="Times New Roman"/>
                <w:sz w:val="24"/>
                <w:szCs w:val="24"/>
              </w:rPr>
              <w:t xml:space="preserve"> ( Bu süre yeni satın alma ve devir ve yenileme </w:t>
            </w:r>
            <w:proofErr w:type="gramStart"/>
            <w:r w:rsidR="00E675A9">
              <w:rPr>
                <w:rFonts w:ascii="Times New Roman" w:hAnsi="Times New Roman" w:cs="Times New Roman"/>
                <w:sz w:val="24"/>
                <w:szCs w:val="24"/>
              </w:rPr>
              <w:t>dosyalarında ,dosyanın</w:t>
            </w:r>
            <w:proofErr w:type="gramEnd"/>
            <w:r w:rsidR="00E675A9">
              <w:rPr>
                <w:rFonts w:ascii="Times New Roman" w:hAnsi="Times New Roman" w:cs="Times New Roman"/>
                <w:sz w:val="24"/>
                <w:szCs w:val="24"/>
              </w:rPr>
              <w:t xml:space="preserve"> tamamlanması, başka il yada ilçeden dosyanın istenmesi içerisinde geçen sürelerle ilgili olara</w:t>
            </w:r>
            <w:r w:rsidR="0078589B">
              <w:rPr>
                <w:rFonts w:ascii="Times New Roman" w:hAnsi="Times New Roman" w:cs="Times New Roman"/>
                <w:sz w:val="24"/>
                <w:szCs w:val="24"/>
              </w:rPr>
              <w:t>k değişkenlik gösterebilmektedir</w:t>
            </w:r>
            <w:r w:rsidR="00E675A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B29CB" w:rsidRPr="007B29CB" w:rsidTr="002A406C">
        <w:trPr>
          <w:trHeight w:val="28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F7D" w:rsidRPr="007B29CB" w:rsidRDefault="000448C8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7D" w:rsidRDefault="007513D3" w:rsidP="002A406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HASTANEYE SEVK BELGESİ ALMA</w:t>
            </w:r>
          </w:p>
          <w:p w:rsidR="008A1123" w:rsidRDefault="008A1123" w:rsidP="002A406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23" w:rsidRPr="007B29CB" w:rsidRDefault="008A1123" w:rsidP="002A406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Türkiyenin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herhangi bir yerinde görevli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iken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Kayapınar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İlçesi sınırları içerisinde ailesi ikamet eden ve izinli olarak gelen erbaş ve erlerin rahatsızlığı dolayısı ile hastanede muayene olabilmeleri için hastaneye sevk yazısı)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9CB" w:rsidRDefault="008A1123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Birliği tarafından düzenlenen İzin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Belgesi ,</w:t>
            </w:r>
            <w:proofErr w:type="gramEnd"/>
          </w:p>
          <w:p w:rsidR="008A1123" w:rsidRPr="007B29CB" w:rsidRDefault="008A1123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Nüfus Cüzdanı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fotokopisi ,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7D" w:rsidRPr="007B29CB" w:rsidRDefault="008A1123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Mesai Saatleri içerisinde 1 saat</w:t>
            </w:r>
          </w:p>
        </w:tc>
      </w:tr>
      <w:tr w:rsidR="007B29CB" w:rsidRPr="007B29CB" w:rsidTr="002A406C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F7D" w:rsidRPr="007B29CB" w:rsidRDefault="00835339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2C" w:rsidRDefault="00841F2C" w:rsidP="0084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41F2C" w:rsidRDefault="00841F2C" w:rsidP="0084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HIRSIZLIK OLAYLAR</w:t>
            </w:r>
          </w:p>
          <w:p w:rsidR="00841F2C" w:rsidRDefault="00841F2C" w:rsidP="0084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(İkametten,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İşyerinden,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Araçtan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786216" w:rsidRPr="007B29CB" w:rsidRDefault="00786216" w:rsidP="002A406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3D3" w:rsidRDefault="007513D3" w:rsidP="002A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1-Müracaat alınır, suç yeri görgü tespit ve kroki tanzim edilir.</w:t>
            </w:r>
          </w:p>
          <w:p w:rsidR="007513D3" w:rsidRDefault="007513D3" w:rsidP="002A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2-Çalınan eşyaya ait ruhsat, fatura belgeleri fotokopileri istenir.</w:t>
            </w:r>
          </w:p>
          <w:p w:rsidR="007513D3" w:rsidRDefault="007513D3" w:rsidP="002A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3-Vatandaşın Talebi durumunda, olaya ait belgeler onaylanarak kendisine birer nüsha verilir.</w:t>
            </w:r>
          </w:p>
          <w:p w:rsidR="009D2F7D" w:rsidRPr="007B29CB" w:rsidRDefault="009D2F7D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7D" w:rsidRPr="007B29CB" w:rsidRDefault="007513D3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F1">
              <w:rPr>
                <w:rFonts w:ascii="Times New Roman" w:hAnsi="Times New Roman"/>
                <w:sz w:val="24"/>
                <w:szCs w:val="24"/>
              </w:rPr>
              <w:t>1 SAAT</w:t>
            </w:r>
          </w:p>
        </w:tc>
      </w:tr>
      <w:tr w:rsidR="007B29CB" w:rsidRPr="007B29CB" w:rsidTr="002A406C">
        <w:trPr>
          <w:trHeight w:val="702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F7D" w:rsidRPr="007B29CB" w:rsidRDefault="00835339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3D3" w:rsidRDefault="007513D3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KAYIP ŞAHIS MÜRACAATI</w:t>
            </w:r>
          </w:p>
          <w:p w:rsidR="009D2F7D" w:rsidRPr="007B29CB" w:rsidRDefault="009D2F7D" w:rsidP="002A406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3D3" w:rsidRDefault="007513D3" w:rsidP="002A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1-Müracaat Alınır.</w:t>
            </w:r>
          </w:p>
          <w:p w:rsidR="007513D3" w:rsidRDefault="007513D3" w:rsidP="002A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2-Kayıp şahsa ait 2 adet fotoğraf istenir.</w:t>
            </w:r>
          </w:p>
          <w:p w:rsidR="007513D3" w:rsidRDefault="007513D3" w:rsidP="002A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3-Varsa Nüfus Cüzdanı veya fotokopisi alınır, yoksa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KPS sisteminden bilgileri çıkarılır.</w:t>
            </w:r>
          </w:p>
          <w:p w:rsidR="009D2F7D" w:rsidRPr="007B29CB" w:rsidRDefault="007513D3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4-Kayıp Şahıs eşkâl bilgileri alınır.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7D" w:rsidRPr="007B29CB" w:rsidRDefault="007513D3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DAKİKA</w:t>
            </w:r>
          </w:p>
        </w:tc>
      </w:tr>
      <w:tr w:rsidR="007B29CB" w:rsidRPr="007B29CB" w:rsidTr="002A406C">
        <w:trPr>
          <w:trHeight w:val="7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8C8" w:rsidRPr="00E849B7" w:rsidRDefault="00835339" w:rsidP="002A4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8C8" w:rsidRPr="007B29CB" w:rsidRDefault="007513D3" w:rsidP="002A406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OTO-MOTORSİKLET HIRSIZLIĞI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3D3" w:rsidRDefault="007513D3" w:rsidP="002A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1-Müracaat Alınır.</w:t>
            </w:r>
          </w:p>
          <w:p w:rsidR="007513D3" w:rsidRDefault="007513D3" w:rsidP="002A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2-Otomobil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yada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motosiklete ait belge (ruhsat) fotokopisi istenir.</w:t>
            </w:r>
          </w:p>
          <w:p w:rsidR="00252C52" w:rsidRPr="007B29CB" w:rsidRDefault="007513D3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3-Vatandaşın Talebi durumunda olaya ait belgeler onaylanarak kendisine bir nüsha verilir.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8C8" w:rsidRPr="007B29CB" w:rsidRDefault="00856741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DAKİKA</w:t>
            </w:r>
          </w:p>
        </w:tc>
      </w:tr>
      <w:tr w:rsidR="007B29CB" w:rsidRPr="007B29CB" w:rsidTr="002A406C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F7D" w:rsidRPr="007B29CB" w:rsidRDefault="00835339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7D" w:rsidRPr="007B29CB" w:rsidRDefault="00856741" w:rsidP="002A406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CİMER VE İNTERNET SANAL MASA MÜRACAATLARI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41" w:rsidRDefault="00856741" w:rsidP="002A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İnternet ve sanal masa müracaatlarında her hangi bir belge istenmemektedir.</w:t>
            </w:r>
          </w:p>
          <w:p w:rsidR="009D2F7D" w:rsidRPr="007B29CB" w:rsidRDefault="00856741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Cevap verilebilmesi için müracaat eden şahısların adres, telefon, e-mail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bilgilerin tam ve hatasız verilmesi gerekmektedir.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41" w:rsidRDefault="00856741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   GÜN</w:t>
            </w:r>
            <w:proofErr w:type="gramEnd"/>
          </w:p>
          <w:p w:rsidR="009D2F7D" w:rsidRPr="007B29CB" w:rsidRDefault="009D2F7D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CB" w:rsidRPr="007B29CB" w:rsidTr="002A406C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F7D" w:rsidRPr="007B29CB" w:rsidRDefault="00835339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7D" w:rsidRPr="007B29CB" w:rsidRDefault="00856741" w:rsidP="002A406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4982 S.K.GEREĞİ BİLGİ EDİNME MÜRACAATLARI VE YAPILACAK İŞLEMLER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41" w:rsidRPr="00E126D3" w:rsidRDefault="00E126D3" w:rsidP="002A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6741" w:rsidRPr="00E126D3">
              <w:rPr>
                <w:rFonts w:ascii="Times New Roman" w:hAnsi="Times New Roman" w:cs="Times New Roman"/>
                <w:sz w:val="24"/>
                <w:szCs w:val="24"/>
              </w:rPr>
              <w:t>Bilgi edinmek istediği konu ile ilgili dilekçe.</w:t>
            </w:r>
          </w:p>
          <w:p w:rsidR="00856741" w:rsidRPr="00E126D3" w:rsidRDefault="00E126D3" w:rsidP="002A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56741" w:rsidRPr="00E126D3">
              <w:rPr>
                <w:rFonts w:ascii="Times New Roman" w:hAnsi="Times New Roman" w:cs="Times New Roman"/>
                <w:sz w:val="24"/>
                <w:szCs w:val="24"/>
              </w:rPr>
              <w:t>Müracaat İnternet ortamında yapılmışsa, kimlik, adres ve telefon bilgilerini sisteme girmek.</w:t>
            </w:r>
          </w:p>
          <w:p w:rsidR="009D2F7D" w:rsidRPr="00E126D3" w:rsidRDefault="00E126D3" w:rsidP="002A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856741" w:rsidRPr="00E126D3">
              <w:rPr>
                <w:rFonts w:ascii="Times New Roman" w:hAnsi="Times New Roman" w:cs="Times New Roman"/>
                <w:sz w:val="24"/>
                <w:szCs w:val="24"/>
              </w:rPr>
              <w:t>Konu ile ilgili olarak araştırmanın yapılması, bilgi formunun hazırlanması ve bilgilendirmenin yapılması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41" w:rsidRDefault="00856741" w:rsidP="002A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İŞ GÜNÜ</w:t>
            </w:r>
          </w:p>
          <w:p w:rsidR="009D2F7D" w:rsidRPr="007B29CB" w:rsidRDefault="00856741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(BAŞKA KURUM VE KURULUŞLAR İÇİN 30 İŞ GÜNÜ)</w:t>
            </w:r>
          </w:p>
        </w:tc>
      </w:tr>
      <w:tr w:rsidR="007B29CB" w:rsidRPr="007B29CB" w:rsidTr="002A406C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F7D" w:rsidRPr="007B29CB" w:rsidRDefault="00835339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7D" w:rsidRPr="007B29CB" w:rsidRDefault="002A406C" w:rsidP="002A406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3071 S.K. GEREĞİ DİLEKÇE MÜRACAATI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6D3" w:rsidRDefault="00E126D3" w:rsidP="002A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1-Vatandaşın Dilekçesinin alınması ( Kimlik, adres, imza ve irtibat bilgilerinin tam yazılması)</w:t>
            </w:r>
          </w:p>
          <w:p w:rsidR="00E126D3" w:rsidRDefault="00E126D3" w:rsidP="002A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2-Dilekçedeki konunun araştırması, işleminin yapılması, dilekçesine cevap verilmesi</w:t>
            </w:r>
          </w:p>
          <w:p w:rsidR="009D2F7D" w:rsidRPr="007B29CB" w:rsidRDefault="00E126D3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Süre yapılacak iş ve işlemlere göre değişebilmektedir. Daha erkende cevap verilebilir.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7D" w:rsidRPr="007B29CB" w:rsidRDefault="00E126D3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GÜN</w:t>
            </w:r>
          </w:p>
        </w:tc>
      </w:tr>
      <w:tr w:rsidR="00252C52" w:rsidRPr="007B29CB" w:rsidTr="002A406C">
        <w:trPr>
          <w:trHeight w:val="151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C52" w:rsidRPr="007B29CB" w:rsidRDefault="00252C52" w:rsidP="002A40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6E2" w:rsidRPr="007B29CB" w:rsidRDefault="00BA66E2" w:rsidP="002A406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C52" w:rsidRPr="007B29CB" w:rsidRDefault="00252C52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C52" w:rsidRPr="007B29CB" w:rsidRDefault="00252C52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C52" w:rsidRPr="007B29CB" w:rsidTr="002A406C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C52" w:rsidRPr="007B29CB" w:rsidRDefault="00835339" w:rsidP="002A40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517" w:rsidRDefault="001F4517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52" w:rsidRPr="007B29CB" w:rsidRDefault="002A406C" w:rsidP="001F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DÜĞÜN,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NİŞAN , ÖZEL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GÜNLERDE </w:t>
            </w:r>
            <w:r w:rsidR="00E126D3">
              <w:rPr>
                <w:rFonts w:ascii="Times New Roman" w:hAnsi="Times New Roman" w:cs="Times New Roman"/>
                <w:sz w:val="24"/>
                <w:szCs w:val="24"/>
              </w:rPr>
              <w:t xml:space="preserve"> DİLEKÇE İŞLEMLERİ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C52" w:rsidRPr="007B29CB" w:rsidRDefault="00E126D3" w:rsidP="002A40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Vatandaşın düğün nişan törenleri için adres, telefon ve kimlik bilgilerinin alınarak kendisine düzenlenen belgenin verilmesi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C52" w:rsidRPr="007B29CB" w:rsidRDefault="00E126D3" w:rsidP="002A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DAKİKA</w:t>
            </w:r>
          </w:p>
        </w:tc>
      </w:tr>
    </w:tbl>
    <w:p w:rsidR="00252C52" w:rsidRDefault="000448C8" w:rsidP="000448C8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29CB">
        <w:rPr>
          <w:rFonts w:ascii="Times New Roman" w:hAnsi="Times New Roman" w:cs="Times New Roman"/>
          <w:sz w:val="24"/>
          <w:szCs w:val="24"/>
        </w:rPr>
        <w:lastRenderedPageBreak/>
        <w:t xml:space="preserve">“Başvuru esnasında yukarıda belirtilen belgelerin dışında belge istenmesi, eksiksiz belge ile başvuru yapılmasına rağmen hizmetin belirtilen sürede </w:t>
      </w:r>
    </w:p>
    <w:p w:rsidR="000448C8" w:rsidRPr="007B29CB" w:rsidRDefault="000448C8" w:rsidP="000448C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7B29CB">
        <w:rPr>
          <w:rFonts w:ascii="Times New Roman" w:hAnsi="Times New Roman" w:cs="Times New Roman"/>
          <w:sz w:val="24"/>
          <w:szCs w:val="24"/>
        </w:rPr>
        <w:t>tamamlanmaması</w:t>
      </w:r>
      <w:proofErr w:type="gramEnd"/>
      <w:r w:rsidRPr="007B29CB">
        <w:rPr>
          <w:rFonts w:ascii="Times New Roman" w:hAnsi="Times New Roman" w:cs="Times New Roman"/>
          <w:sz w:val="24"/>
          <w:szCs w:val="24"/>
        </w:rPr>
        <w:t xml:space="preserve"> veya yukarıdaki tabloda bazı hizmetlerin bulunmadığının tespiti durumunda ilk müracaat yerine ya da ikinci müracaat yerine başvurunuz.” </w:t>
      </w:r>
    </w:p>
    <w:p w:rsidR="000448C8" w:rsidRPr="007B29CB" w:rsidRDefault="000448C8" w:rsidP="000448C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B29CB">
        <w:rPr>
          <w:rFonts w:ascii="Times New Roman" w:hAnsi="Times New Roman" w:cs="Times New Roman"/>
          <w:sz w:val="24"/>
          <w:szCs w:val="24"/>
        </w:rPr>
        <w:br/>
        <w:t xml:space="preserve">İlk Müracaat Yeri </w:t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A40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A406C">
        <w:rPr>
          <w:rFonts w:ascii="Times New Roman" w:hAnsi="Times New Roman" w:cs="Times New Roman"/>
          <w:sz w:val="24"/>
          <w:szCs w:val="24"/>
        </w:rPr>
        <w:t>Kayapınar</w:t>
      </w:r>
      <w:proofErr w:type="spellEnd"/>
      <w:r w:rsidR="002A406C">
        <w:rPr>
          <w:rFonts w:ascii="Times New Roman" w:hAnsi="Times New Roman" w:cs="Times New Roman"/>
          <w:sz w:val="24"/>
          <w:szCs w:val="24"/>
        </w:rPr>
        <w:t xml:space="preserve"> İlçe Jandarma Komutanlığı (İlgili Birimi)</w:t>
      </w:r>
      <w:r w:rsidRPr="007B29CB">
        <w:rPr>
          <w:rFonts w:ascii="Times New Roman" w:hAnsi="Times New Roman" w:cs="Times New Roman"/>
          <w:sz w:val="24"/>
          <w:szCs w:val="24"/>
        </w:rPr>
        <w:tab/>
      </w:r>
      <w:r w:rsidRPr="007B29CB">
        <w:rPr>
          <w:rFonts w:ascii="Times New Roman" w:hAnsi="Times New Roman" w:cs="Times New Roman"/>
          <w:sz w:val="24"/>
          <w:szCs w:val="24"/>
        </w:rPr>
        <w:tab/>
      </w:r>
      <w:r w:rsidR="00E54A8D">
        <w:rPr>
          <w:rFonts w:ascii="Times New Roman" w:hAnsi="Times New Roman" w:cs="Times New Roman"/>
          <w:sz w:val="24"/>
          <w:szCs w:val="24"/>
        </w:rPr>
        <w:t xml:space="preserve"> </w:t>
      </w:r>
      <w:r w:rsidRPr="007B29CB">
        <w:rPr>
          <w:rFonts w:ascii="Times New Roman" w:hAnsi="Times New Roman" w:cs="Times New Roman"/>
          <w:sz w:val="24"/>
          <w:szCs w:val="24"/>
        </w:rPr>
        <w:t xml:space="preserve">İkinci Müracaat </w:t>
      </w:r>
      <w:proofErr w:type="gramStart"/>
      <w:r w:rsidRPr="007B29CB">
        <w:rPr>
          <w:rFonts w:ascii="Times New Roman" w:hAnsi="Times New Roman" w:cs="Times New Roman"/>
          <w:sz w:val="24"/>
          <w:szCs w:val="24"/>
        </w:rPr>
        <w:t xml:space="preserve">Yeri : </w:t>
      </w:r>
      <w:r w:rsidR="00181EAF">
        <w:rPr>
          <w:rFonts w:ascii="Times New Roman" w:hAnsi="Times New Roman" w:cs="Times New Roman"/>
          <w:sz w:val="24"/>
          <w:szCs w:val="24"/>
        </w:rPr>
        <w:t>İlçe</w:t>
      </w:r>
      <w:proofErr w:type="gramEnd"/>
      <w:r w:rsidR="00181EAF">
        <w:rPr>
          <w:rFonts w:ascii="Times New Roman" w:hAnsi="Times New Roman" w:cs="Times New Roman"/>
          <w:sz w:val="24"/>
          <w:szCs w:val="24"/>
        </w:rPr>
        <w:t xml:space="preserve"> Jandarma Komutanı</w:t>
      </w:r>
    </w:p>
    <w:p w:rsidR="000448C8" w:rsidRPr="007B29CB" w:rsidRDefault="000448C8" w:rsidP="000448C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B29CB">
        <w:rPr>
          <w:rFonts w:ascii="Times New Roman" w:hAnsi="Times New Roman" w:cs="Times New Roman"/>
          <w:sz w:val="24"/>
          <w:szCs w:val="24"/>
        </w:rPr>
        <w:t xml:space="preserve">İsim </w:t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835339">
        <w:rPr>
          <w:rFonts w:ascii="Times New Roman" w:hAnsi="Times New Roman" w:cs="Times New Roman"/>
          <w:sz w:val="24"/>
          <w:szCs w:val="24"/>
        </w:rPr>
        <w:t xml:space="preserve">: </w:t>
      </w:r>
      <w:r w:rsidR="002A406C">
        <w:rPr>
          <w:rFonts w:ascii="Times New Roman" w:hAnsi="Times New Roman" w:cs="Times New Roman"/>
          <w:sz w:val="24"/>
          <w:szCs w:val="24"/>
        </w:rPr>
        <w:t xml:space="preserve"> </w:t>
      </w:r>
      <w:r w:rsidR="002A406C">
        <w:rPr>
          <w:rFonts w:ascii="Times New Roman" w:hAnsi="Times New Roman" w:cs="Times New Roman"/>
          <w:sz w:val="24"/>
          <w:szCs w:val="24"/>
        </w:rPr>
        <w:tab/>
      </w:r>
      <w:r w:rsidR="002A406C">
        <w:rPr>
          <w:rFonts w:ascii="Times New Roman" w:hAnsi="Times New Roman" w:cs="Times New Roman"/>
          <w:sz w:val="24"/>
          <w:szCs w:val="24"/>
        </w:rPr>
        <w:tab/>
      </w:r>
      <w:r w:rsidR="002A406C">
        <w:rPr>
          <w:rFonts w:ascii="Times New Roman" w:hAnsi="Times New Roman" w:cs="Times New Roman"/>
          <w:sz w:val="24"/>
          <w:szCs w:val="24"/>
        </w:rPr>
        <w:tab/>
      </w:r>
      <w:r w:rsidR="002A406C">
        <w:rPr>
          <w:rFonts w:ascii="Times New Roman" w:hAnsi="Times New Roman" w:cs="Times New Roman"/>
          <w:sz w:val="24"/>
          <w:szCs w:val="24"/>
        </w:rPr>
        <w:tab/>
      </w:r>
      <w:r w:rsidR="002A406C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E54A8D">
        <w:rPr>
          <w:rFonts w:ascii="Times New Roman" w:hAnsi="Times New Roman" w:cs="Times New Roman"/>
          <w:sz w:val="24"/>
          <w:szCs w:val="24"/>
        </w:rPr>
        <w:t xml:space="preserve"> </w:t>
      </w:r>
      <w:r w:rsidRPr="007B29CB">
        <w:rPr>
          <w:rFonts w:ascii="Times New Roman" w:hAnsi="Times New Roman" w:cs="Times New Roman"/>
          <w:sz w:val="24"/>
          <w:szCs w:val="24"/>
        </w:rPr>
        <w:t xml:space="preserve">İsim </w:t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E54A8D">
        <w:rPr>
          <w:rFonts w:ascii="Times New Roman" w:hAnsi="Times New Roman" w:cs="Times New Roman"/>
          <w:sz w:val="24"/>
          <w:szCs w:val="24"/>
        </w:rPr>
        <w:t xml:space="preserve"> </w:t>
      </w:r>
      <w:r w:rsidRPr="007B29CB">
        <w:rPr>
          <w:rFonts w:ascii="Times New Roman" w:hAnsi="Times New Roman" w:cs="Times New Roman"/>
          <w:sz w:val="24"/>
          <w:szCs w:val="24"/>
        </w:rPr>
        <w:t xml:space="preserve">: </w:t>
      </w:r>
      <w:r w:rsidR="00181EAF">
        <w:rPr>
          <w:rFonts w:ascii="Times New Roman" w:hAnsi="Times New Roman" w:cs="Times New Roman"/>
          <w:sz w:val="24"/>
          <w:szCs w:val="24"/>
        </w:rPr>
        <w:t>Ali Soner BOZAN</w:t>
      </w:r>
    </w:p>
    <w:p w:rsidR="000448C8" w:rsidRPr="007B29CB" w:rsidRDefault="000448C8" w:rsidP="000448C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B29CB">
        <w:rPr>
          <w:rFonts w:ascii="Times New Roman" w:hAnsi="Times New Roman" w:cs="Times New Roman"/>
          <w:sz w:val="24"/>
          <w:szCs w:val="24"/>
        </w:rPr>
        <w:t xml:space="preserve">Unvan </w:t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Pr="007B29CB">
        <w:rPr>
          <w:rFonts w:ascii="Times New Roman" w:hAnsi="Times New Roman" w:cs="Times New Roman"/>
          <w:sz w:val="24"/>
          <w:szCs w:val="24"/>
        </w:rPr>
        <w:t xml:space="preserve">: </w:t>
      </w:r>
      <w:r w:rsidR="002A406C">
        <w:rPr>
          <w:rFonts w:ascii="Times New Roman" w:hAnsi="Times New Roman" w:cs="Times New Roman"/>
          <w:sz w:val="24"/>
          <w:szCs w:val="24"/>
        </w:rPr>
        <w:tab/>
      </w:r>
      <w:r w:rsidR="002A406C">
        <w:rPr>
          <w:rFonts w:ascii="Times New Roman" w:hAnsi="Times New Roman" w:cs="Times New Roman"/>
          <w:sz w:val="24"/>
          <w:szCs w:val="24"/>
        </w:rPr>
        <w:tab/>
      </w:r>
      <w:r w:rsidR="002A406C">
        <w:rPr>
          <w:rFonts w:ascii="Times New Roman" w:hAnsi="Times New Roman" w:cs="Times New Roman"/>
          <w:sz w:val="24"/>
          <w:szCs w:val="24"/>
        </w:rPr>
        <w:tab/>
      </w:r>
      <w:r w:rsidR="002A406C">
        <w:rPr>
          <w:rFonts w:ascii="Times New Roman" w:hAnsi="Times New Roman" w:cs="Times New Roman"/>
          <w:sz w:val="24"/>
          <w:szCs w:val="24"/>
        </w:rPr>
        <w:tab/>
      </w:r>
      <w:r w:rsidRPr="007B29CB">
        <w:rPr>
          <w:rFonts w:ascii="Times New Roman" w:hAnsi="Times New Roman" w:cs="Times New Roman"/>
          <w:sz w:val="24"/>
          <w:szCs w:val="24"/>
        </w:rPr>
        <w:t xml:space="preserve"> </w:t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E54A8D">
        <w:rPr>
          <w:rFonts w:ascii="Times New Roman" w:hAnsi="Times New Roman" w:cs="Times New Roman"/>
          <w:sz w:val="24"/>
          <w:szCs w:val="24"/>
        </w:rPr>
        <w:t xml:space="preserve"> </w:t>
      </w:r>
      <w:r w:rsidRPr="007B29CB">
        <w:rPr>
          <w:rFonts w:ascii="Times New Roman" w:hAnsi="Times New Roman" w:cs="Times New Roman"/>
          <w:sz w:val="24"/>
          <w:szCs w:val="24"/>
        </w:rPr>
        <w:t xml:space="preserve">Unvan </w:t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E54A8D">
        <w:rPr>
          <w:rFonts w:ascii="Times New Roman" w:hAnsi="Times New Roman" w:cs="Times New Roman"/>
          <w:sz w:val="24"/>
          <w:szCs w:val="24"/>
        </w:rPr>
        <w:t xml:space="preserve"> </w:t>
      </w:r>
      <w:r w:rsidR="002B6C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35339">
        <w:rPr>
          <w:rFonts w:ascii="Times New Roman" w:hAnsi="Times New Roman" w:cs="Times New Roman"/>
          <w:sz w:val="24"/>
          <w:szCs w:val="24"/>
        </w:rPr>
        <w:t>Kayapınar</w:t>
      </w:r>
      <w:proofErr w:type="spellEnd"/>
      <w:r w:rsidRPr="007B29CB">
        <w:rPr>
          <w:rFonts w:ascii="Times New Roman" w:hAnsi="Times New Roman" w:cs="Times New Roman"/>
          <w:sz w:val="24"/>
          <w:szCs w:val="24"/>
        </w:rPr>
        <w:t xml:space="preserve"> </w:t>
      </w:r>
      <w:r w:rsidR="00181EAF">
        <w:rPr>
          <w:rFonts w:ascii="Times New Roman" w:hAnsi="Times New Roman" w:cs="Times New Roman"/>
          <w:sz w:val="24"/>
          <w:szCs w:val="24"/>
        </w:rPr>
        <w:t>İlçe Jandarma Komutanı</w:t>
      </w:r>
    </w:p>
    <w:p w:rsidR="001F4517" w:rsidRDefault="000448C8" w:rsidP="001F45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B29CB">
        <w:rPr>
          <w:rFonts w:ascii="Times New Roman" w:hAnsi="Times New Roman" w:cs="Times New Roman"/>
          <w:sz w:val="24"/>
          <w:szCs w:val="24"/>
        </w:rPr>
        <w:t xml:space="preserve">Adres </w:t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Pr="007B29CB">
        <w:rPr>
          <w:rFonts w:ascii="Times New Roman" w:hAnsi="Times New Roman" w:cs="Times New Roman"/>
          <w:sz w:val="24"/>
          <w:szCs w:val="24"/>
        </w:rPr>
        <w:t xml:space="preserve">: </w:t>
      </w:r>
      <w:r w:rsidR="001F4517">
        <w:rPr>
          <w:rFonts w:ascii="Times New Roman" w:hAnsi="Times New Roman" w:cs="Times New Roman"/>
          <w:sz w:val="24"/>
          <w:szCs w:val="24"/>
        </w:rPr>
        <w:t>Aziziye Mah.677 Sok. No:3</w:t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835339">
        <w:rPr>
          <w:rFonts w:ascii="Times New Roman" w:hAnsi="Times New Roman" w:cs="Times New Roman"/>
          <w:sz w:val="24"/>
          <w:szCs w:val="24"/>
        </w:rPr>
        <w:t xml:space="preserve">       </w:t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835339">
        <w:rPr>
          <w:rFonts w:ascii="Times New Roman" w:hAnsi="Times New Roman" w:cs="Times New Roman"/>
          <w:sz w:val="24"/>
          <w:szCs w:val="24"/>
        </w:rPr>
        <w:t xml:space="preserve">    </w:t>
      </w:r>
      <w:r w:rsidR="002A406C">
        <w:rPr>
          <w:rFonts w:ascii="Times New Roman" w:hAnsi="Times New Roman" w:cs="Times New Roman"/>
          <w:sz w:val="24"/>
          <w:szCs w:val="24"/>
        </w:rPr>
        <w:tab/>
      </w:r>
      <w:r w:rsidR="002A406C">
        <w:rPr>
          <w:rFonts w:ascii="Times New Roman" w:hAnsi="Times New Roman" w:cs="Times New Roman"/>
          <w:sz w:val="24"/>
          <w:szCs w:val="24"/>
        </w:rPr>
        <w:tab/>
      </w:r>
      <w:r w:rsidR="002A406C">
        <w:rPr>
          <w:rFonts w:ascii="Times New Roman" w:hAnsi="Times New Roman" w:cs="Times New Roman"/>
          <w:sz w:val="24"/>
          <w:szCs w:val="24"/>
        </w:rPr>
        <w:tab/>
      </w:r>
      <w:r w:rsidR="00835339">
        <w:rPr>
          <w:rFonts w:ascii="Times New Roman" w:hAnsi="Times New Roman" w:cs="Times New Roman"/>
          <w:sz w:val="24"/>
          <w:szCs w:val="24"/>
        </w:rPr>
        <w:t xml:space="preserve"> </w:t>
      </w:r>
      <w:r w:rsidRPr="007B29CB">
        <w:rPr>
          <w:rFonts w:ascii="Times New Roman" w:hAnsi="Times New Roman" w:cs="Times New Roman"/>
          <w:sz w:val="24"/>
          <w:szCs w:val="24"/>
        </w:rPr>
        <w:t xml:space="preserve">Adres </w:t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E54A8D">
        <w:rPr>
          <w:rFonts w:ascii="Times New Roman" w:hAnsi="Times New Roman" w:cs="Times New Roman"/>
          <w:sz w:val="24"/>
          <w:szCs w:val="24"/>
        </w:rPr>
        <w:t xml:space="preserve"> </w:t>
      </w:r>
      <w:r w:rsidRPr="007B29CB">
        <w:rPr>
          <w:rFonts w:ascii="Times New Roman" w:hAnsi="Times New Roman" w:cs="Times New Roman"/>
          <w:sz w:val="24"/>
          <w:szCs w:val="24"/>
        </w:rPr>
        <w:t>:</w:t>
      </w:r>
      <w:r w:rsidR="001F4517">
        <w:rPr>
          <w:rFonts w:ascii="Times New Roman" w:hAnsi="Times New Roman" w:cs="Times New Roman"/>
          <w:sz w:val="24"/>
          <w:szCs w:val="24"/>
        </w:rPr>
        <w:t xml:space="preserve">Aziziye Mah.677 Sok. No:3 </w:t>
      </w:r>
    </w:p>
    <w:p w:rsidR="000448C8" w:rsidRPr="007B29CB" w:rsidRDefault="001F4517" w:rsidP="001F451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Yenişehir/DİYARBAKIR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Yenişehir/DİYARBAKIR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448C8" w:rsidRPr="007B29CB" w:rsidRDefault="000448C8" w:rsidP="000448C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B29CB">
        <w:rPr>
          <w:rFonts w:ascii="Times New Roman" w:hAnsi="Times New Roman" w:cs="Times New Roman"/>
          <w:sz w:val="24"/>
          <w:szCs w:val="24"/>
        </w:rPr>
        <w:t xml:space="preserve">Tel </w:t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Pr="007B29CB">
        <w:rPr>
          <w:rFonts w:ascii="Times New Roman" w:hAnsi="Times New Roman" w:cs="Times New Roman"/>
          <w:sz w:val="24"/>
          <w:szCs w:val="24"/>
        </w:rPr>
        <w:t xml:space="preserve">: </w:t>
      </w:r>
      <w:r w:rsidR="002A406C" w:rsidRPr="007B29CB">
        <w:rPr>
          <w:rFonts w:ascii="Times New Roman" w:hAnsi="Times New Roman" w:cs="Times New Roman"/>
          <w:sz w:val="24"/>
          <w:szCs w:val="24"/>
        </w:rPr>
        <w:t>0(</w:t>
      </w:r>
      <w:r w:rsidR="002A406C">
        <w:rPr>
          <w:rFonts w:ascii="Times New Roman" w:hAnsi="Times New Roman" w:cs="Times New Roman"/>
          <w:sz w:val="24"/>
          <w:szCs w:val="24"/>
        </w:rPr>
        <w:t>412</w:t>
      </w:r>
      <w:r w:rsidR="002A406C" w:rsidRPr="007B29CB">
        <w:rPr>
          <w:rFonts w:ascii="Times New Roman" w:hAnsi="Times New Roman" w:cs="Times New Roman"/>
          <w:sz w:val="24"/>
          <w:szCs w:val="24"/>
        </w:rPr>
        <w:t xml:space="preserve">) </w:t>
      </w:r>
      <w:r w:rsidR="002A406C">
        <w:rPr>
          <w:rFonts w:ascii="Times New Roman" w:hAnsi="Times New Roman" w:cs="Times New Roman"/>
          <w:sz w:val="24"/>
          <w:szCs w:val="24"/>
        </w:rPr>
        <w:t>262 51 37</w:t>
      </w:r>
      <w:r w:rsidRPr="007B29CB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A406C">
        <w:rPr>
          <w:rFonts w:ascii="Times New Roman" w:hAnsi="Times New Roman" w:cs="Times New Roman"/>
          <w:sz w:val="24"/>
          <w:szCs w:val="24"/>
        </w:rPr>
        <w:tab/>
      </w:r>
      <w:r w:rsidR="002A406C">
        <w:rPr>
          <w:rFonts w:ascii="Times New Roman" w:hAnsi="Times New Roman" w:cs="Times New Roman"/>
          <w:sz w:val="24"/>
          <w:szCs w:val="24"/>
        </w:rPr>
        <w:tab/>
      </w:r>
      <w:r w:rsidR="002A406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B29CB">
        <w:rPr>
          <w:rFonts w:ascii="Times New Roman" w:hAnsi="Times New Roman" w:cs="Times New Roman"/>
          <w:sz w:val="24"/>
          <w:szCs w:val="24"/>
        </w:rPr>
        <w:t>T</w:t>
      </w:r>
      <w:r w:rsidRPr="007B29CB">
        <w:rPr>
          <w:rFonts w:ascii="Times New Roman" w:hAnsi="Times New Roman" w:cs="Times New Roman"/>
          <w:sz w:val="24"/>
          <w:szCs w:val="24"/>
        </w:rPr>
        <w:t xml:space="preserve">el </w:t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E54A8D">
        <w:rPr>
          <w:rFonts w:ascii="Times New Roman" w:hAnsi="Times New Roman" w:cs="Times New Roman"/>
          <w:sz w:val="24"/>
          <w:szCs w:val="24"/>
        </w:rPr>
        <w:t xml:space="preserve"> </w:t>
      </w:r>
      <w:r w:rsidRPr="007B29CB">
        <w:rPr>
          <w:rFonts w:ascii="Times New Roman" w:hAnsi="Times New Roman" w:cs="Times New Roman"/>
          <w:sz w:val="24"/>
          <w:szCs w:val="24"/>
        </w:rPr>
        <w:t>: 0(</w:t>
      </w:r>
      <w:r w:rsidR="00835339">
        <w:rPr>
          <w:rFonts w:ascii="Times New Roman" w:hAnsi="Times New Roman" w:cs="Times New Roman"/>
          <w:sz w:val="24"/>
          <w:szCs w:val="24"/>
        </w:rPr>
        <w:t>412</w:t>
      </w:r>
      <w:r w:rsidRPr="007B29CB">
        <w:rPr>
          <w:rFonts w:ascii="Times New Roman" w:hAnsi="Times New Roman" w:cs="Times New Roman"/>
          <w:sz w:val="24"/>
          <w:szCs w:val="24"/>
        </w:rPr>
        <w:t xml:space="preserve">) </w:t>
      </w:r>
      <w:r w:rsidR="00E675A9">
        <w:rPr>
          <w:rFonts w:ascii="Times New Roman" w:hAnsi="Times New Roman" w:cs="Times New Roman"/>
          <w:sz w:val="24"/>
          <w:szCs w:val="24"/>
        </w:rPr>
        <w:t>262 51 37</w:t>
      </w:r>
    </w:p>
    <w:p w:rsidR="000448C8" w:rsidRPr="007B29CB" w:rsidRDefault="000448C8" w:rsidP="000448C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B29CB">
        <w:rPr>
          <w:rFonts w:ascii="Times New Roman" w:hAnsi="Times New Roman" w:cs="Times New Roman"/>
          <w:sz w:val="24"/>
          <w:szCs w:val="24"/>
        </w:rPr>
        <w:t xml:space="preserve">Faks </w:t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Pr="007B29CB">
        <w:rPr>
          <w:rFonts w:ascii="Times New Roman" w:hAnsi="Times New Roman" w:cs="Times New Roman"/>
          <w:sz w:val="24"/>
          <w:szCs w:val="24"/>
        </w:rPr>
        <w:t xml:space="preserve">: </w:t>
      </w:r>
      <w:r w:rsidR="002A406C" w:rsidRPr="007B29CB">
        <w:rPr>
          <w:rFonts w:ascii="Times New Roman" w:hAnsi="Times New Roman" w:cs="Times New Roman"/>
          <w:sz w:val="24"/>
          <w:szCs w:val="24"/>
        </w:rPr>
        <w:t>0(</w:t>
      </w:r>
      <w:r w:rsidR="002A406C">
        <w:rPr>
          <w:rFonts w:ascii="Times New Roman" w:hAnsi="Times New Roman" w:cs="Times New Roman"/>
          <w:sz w:val="24"/>
          <w:szCs w:val="24"/>
        </w:rPr>
        <w:t>412</w:t>
      </w:r>
      <w:r w:rsidR="002A406C" w:rsidRPr="007B29CB">
        <w:rPr>
          <w:rFonts w:ascii="Times New Roman" w:hAnsi="Times New Roman" w:cs="Times New Roman"/>
          <w:sz w:val="24"/>
          <w:szCs w:val="24"/>
        </w:rPr>
        <w:t xml:space="preserve">) </w:t>
      </w:r>
      <w:r w:rsidR="002A406C">
        <w:rPr>
          <w:rFonts w:ascii="Times New Roman" w:hAnsi="Times New Roman" w:cs="Times New Roman"/>
          <w:sz w:val="24"/>
          <w:szCs w:val="24"/>
        </w:rPr>
        <w:t>262 51 37</w:t>
      </w:r>
      <w:r w:rsidR="002A406C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A406C">
        <w:rPr>
          <w:rFonts w:ascii="Times New Roman" w:hAnsi="Times New Roman" w:cs="Times New Roman"/>
          <w:sz w:val="24"/>
          <w:szCs w:val="24"/>
        </w:rPr>
        <w:tab/>
      </w:r>
      <w:r w:rsidR="002A406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29CB">
        <w:rPr>
          <w:rFonts w:ascii="Times New Roman" w:hAnsi="Times New Roman" w:cs="Times New Roman"/>
          <w:sz w:val="24"/>
          <w:szCs w:val="24"/>
        </w:rPr>
        <w:t xml:space="preserve">Faks </w:t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2B6C70">
        <w:rPr>
          <w:rFonts w:ascii="Times New Roman" w:hAnsi="Times New Roman" w:cs="Times New Roman"/>
          <w:sz w:val="24"/>
          <w:szCs w:val="24"/>
        </w:rPr>
        <w:tab/>
      </w:r>
      <w:r w:rsidR="00E54A8D">
        <w:rPr>
          <w:rFonts w:ascii="Times New Roman" w:hAnsi="Times New Roman" w:cs="Times New Roman"/>
          <w:sz w:val="24"/>
          <w:szCs w:val="24"/>
        </w:rPr>
        <w:t xml:space="preserve"> </w:t>
      </w:r>
      <w:r w:rsidRPr="007B29CB">
        <w:rPr>
          <w:rFonts w:ascii="Times New Roman" w:hAnsi="Times New Roman" w:cs="Times New Roman"/>
          <w:sz w:val="24"/>
          <w:szCs w:val="24"/>
        </w:rPr>
        <w:t>: 0(</w:t>
      </w:r>
      <w:r w:rsidR="00835339">
        <w:rPr>
          <w:rFonts w:ascii="Times New Roman" w:hAnsi="Times New Roman" w:cs="Times New Roman"/>
          <w:sz w:val="24"/>
          <w:szCs w:val="24"/>
        </w:rPr>
        <w:t>412</w:t>
      </w:r>
      <w:r w:rsidRPr="007B29CB">
        <w:rPr>
          <w:rFonts w:ascii="Times New Roman" w:hAnsi="Times New Roman" w:cs="Times New Roman"/>
          <w:sz w:val="24"/>
          <w:szCs w:val="24"/>
        </w:rPr>
        <w:t xml:space="preserve">) </w:t>
      </w:r>
      <w:r w:rsidR="00E675A9">
        <w:rPr>
          <w:rFonts w:ascii="Times New Roman" w:hAnsi="Times New Roman" w:cs="Times New Roman"/>
          <w:sz w:val="24"/>
          <w:szCs w:val="24"/>
        </w:rPr>
        <w:t>262 51 37</w:t>
      </w:r>
    </w:p>
    <w:p w:rsidR="00252C52" w:rsidRDefault="002B6C70" w:rsidP="000448C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33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52C52" w:rsidRDefault="00252C52" w:rsidP="000448C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52C52" w:rsidRDefault="00252C52" w:rsidP="00252C5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52C52" w:rsidRDefault="00252C52" w:rsidP="00252C5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52C52" w:rsidRDefault="00252C52" w:rsidP="00252C5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52C52" w:rsidRPr="007B29CB" w:rsidRDefault="00252C52" w:rsidP="00252C52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252C52" w:rsidRPr="007B29CB" w:rsidSect="007B29CB">
      <w:headerReference w:type="default" r:id="rId7"/>
      <w:pgSz w:w="16838" w:h="11906" w:orient="landscape"/>
      <w:pgMar w:top="1418" w:right="53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80E" w:rsidRDefault="0048080E" w:rsidP="00604DC8">
      <w:pPr>
        <w:spacing w:after="0" w:line="240" w:lineRule="auto"/>
      </w:pPr>
      <w:r>
        <w:separator/>
      </w:r>
    </w:p>
  </w:endnote>
  <w:endnote w:type="continuationSeparator" w:id="0">
    <w:p w:rsidR="0048080E" w:rsidRDefault="0048080E" w:rsidP="0060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80E" w:rsidRDefault="0048080E" w:rsidP="00604DC8">
      <w:pPr>
        <w:spacing w:after="0" w:line="240" w:lineRule="auto"/>
      </w:pPr>
      <w:r>
        <w:separator/>
      </w:r>
    </w:p>
  </w:footnote>
  <w:footnote w:type="continuationSeparator" w:id="0">
    <w:p w:rsidR="0048080E" w:rsidRDefault="0048080E" w:rsidP="0060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DC8" w:rsidRPr="00604DC8" w:rsidRDefault="00D3720A" w:rsidP="00604DC8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>KAYAPINAR</w:t>
    </w:r>
    <w:r w:rsidR="00604DC8" w:rsidRPr="00604DC8">
      <w:rPr>
        <w:rFonts w:ascii="Times New Roman" w:hAnsi="Times New Roman" w:cs="Times New Roman"/>
        <w:b/>
        <w:sz w:val="24"/>
        <w:szCs w:val="24"/>
      </w:rPr>
      <w:t xml:space="preserve"> </w:t>
    </w:r>
    <w:r w:rsidR="00437A01">
      <w:rPr>
        <w:rFonts w:ascii="Times New Roman" w:hAnsi="Times New Roman" w:cs="Times New Roman"/>
        <w:b/>
        <w:sz w:val="24"/>
        <w:szCs w:val="24"/>
      </w:rPr>
      <w:t>İLÇE JANDARMA KOMUTANLIĞI</w:t>
    </w:r>
    <w:r w:rsidR="00604DC8" w:rsidRPr="00604DC8">
      <w:rPr>
        <w:rFonts w:ascii="Times New Roman" w:hAnsi="Times New Roman" w:cs="Times New Roman"/>
        <w:b/>
        <w:sz w:val="24"/>
        <w:szCs w:val="24"/>
      </w:rPr>
      <w:t xml:space="preserve"> HİZMET STANDARTLARI TABLOSU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A7767"/>
    <w:multiLevelType w:val="hybridMultilevel"/>
    <w:tmpl w:val="0B62FC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A46F6"/>
    <w:multiLevelType w:val="hybridMultilevel"/>
    <w:tmpl w:val="E4A2A7F4"/>
    <w:lvl w:ilvl="0" w:tplc="1C50AE5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C8"/>
    <w:rsid w:val="00033D83"/>
    <w:rsid w:val="000448C8"/>
    <w:rsid w:val="000D3F64"/>
    <w:rsid w:val="00181EAF"/>
    <w:rsid w:val="001F4517"/>
    <w:rsid w:val="00252C52"/>
    <w:rsid w:val="002A406C"/>
    <w:rsid w:val="002B6C70"/>
    <w:rsid w:val="00362D1D"/>
    <w:rsid w:val="00437A01"/>
    <w:rsid w:val="0048080E"/>
    <w:rsid w:val="005105EB"/>
    <w:rsid w:val="005F3834"/>
    <w:rsid w:val="00604DC8"/>
    <w:rsid w:val="00616E01"/>
    <w:rsid w:val="00734886"/>
    <w:rsid w:val="007513D3"/>
    <w:rsid w:val="0078589B"/>
    <w:rsid w:val="00786216"/>
    <w:rsid w:val="007B29CB"/>
    <w:rsid w:val="00835339"/>
    <w:rsid w:val="00841D1F"/>
    <w:rsid w:val="00841F2C"/>
    <w:rsid w:val="00856741"/>
    <w:rsid w:val="008A1123"/>
    <w:rsid w:val="008F1791"/>
    <w:rsid w:val="00935448"/>
    <w:rsid w:val="009D2F7D"/>
    <w:rsid w:val="00A452FE"/>
    <w:rsid w:val="00A64174"/>
    <w:rsid w:val="00BA66E2"/>
    <w:rsid w:val="00CB2355"/>
    <w:rsid w:val="00CD3A3F"/>
    <w:rsid w:val="00D12B45"/>
    <w:rsid w:val="00D3720A"/>
    <w:rsid w:val="00E126D3"/>
    <w:rsid w:val="00E54A8D"/>
    <w:rsid w:val="00E675A9"/>
    <w:rsid w:val="00E849B7"/>
    <w:rsid w:val="00EC588C"/>
    <w:rsid w:val="00F8128D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084F5-B796-403F-9995-0DF3D3A4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48C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52C52"/>
    <w:rPr>
      <w:color w:val="0000FF" w:themeColor="hyperlink"/>
      <w:u w:val="single"/>
    </w:rPr>
  </w:style>
  <w:style w:type="paragraph" w:customStyle="1" w:styleId="text">
    <w:name w:val="text"/>
    <w:basedOn w:val="Normal"/>
    <w:rsid w:val="00F8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F8128D"/>
  </w:style>
  <w:style w:type="character" w:customStyle="1" w:styleId="apple-converted-space">
    <w:name w:val="apple-converted-space"/>
    <w:basedOn w:val="VarsaylanParagrafYazTipi"/>
    <w:rsid w:val="00F8128D"/>
  </w:style>
  <w:style w:type="paragraph" w:customStyle="1" w:styleId="aralkyok0">
    <w:name w:val="aralkyok"/>
    <w:basedOn w:val="Normal"/>
    <w:rsid w:val="00F8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604DC8"/>
  </w:style>
  <w:style w:type="paragraph" w:styleId="NormalWeb">
    <w:name w:val="Normal (Web)"/>
    <w:basedOn w:val="Normal"/>
    <w:uiPriority w:val="99"/>
    <w:semiHidden/>
    <w:unhideWhenUsed/>
    <w:rsid w:val="0060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0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4DC8"/>
  </w:style>
  <w:style w:type="paragraph" w:styleId="Altbilgi">
    <w:name w:val="footer"/>
    <w:basedOn w:val="Normal"/>
    <w:link w:val="AltbilgiChar"/>
    <w:uiPriority w:val="99"/>
    <w:unhideWhenUsed/>
    <w:rsid w:val="0060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4DC8"/>
  </w:style>
  <w:style w:type="paragraph" w:styleId="BalonMetni">
    <w:name w:val="Balloon Text"/>
    <w:basedOn w:val="Normal"/>
    <w:link w:val="BalonMetniChar"/>
    <w:uiPriority w:val="99"/>
    <w:semiHidden/>
    <w:unhideWhenUsed/>
    <w:rsid w:val="00E6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5A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7513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MUSTAFA SERT</cp:lastModifiedBy>
  <cp:revision>11</cp:revision>
  <cp:lastPrinted>2019-10-23T13:51:00Z</cp:lastPrinted>
  <dcterms:created xsi:type="dcterms:W3CDTF">2019-10-23T10:40:00Z</dcterms:created>
  <dcterms:modified xsi:type="dcterms:W3CDTF">2019-10-23T13:54:00Z</dcterms:modified>
</cp:coreProperties>
</file>